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13A2F">
      <w:pPr>
        <w:rPr>
          <w:rFonts w:hint="eastAsia"/>
          <w:b/>
          <w:bCs/>
        </w:rPr>
      </w:pPr>
      <w:r>
        <w:rPr>
          <w:rFonts w:ascii="宋体" w:hAnsi="宋体" w:eastAsia="宋体" w:cs="宋体"/>
          <w:b/>
          <w:bCs/>
          <w:sz w:val="24"/>
          <w:szCs w:val="24"/>
        </w:rPr>
        <w:t>Please click the link below for more details:</w:t>
      </w:r>
    </w:p>
    <w:p w14:paraId="67BD8B33"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"https://apps.apple.com/cn/app/thermalprintertool/id1561328988?mt=12"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https://apps.apple.com/cn/app/thermalprinter</w:t>
      </w:r>
      <w:bookmarkStart w:id="0" w:name="_GoBack"/>
      <w:bookmarkEnd w:id="0"/>
      <w:r>
        <w:rPr>
          <w:rStyle w:val="4"/>
          <w:rFonts w:hint="eastAsia"/>
        </w:rPr>
        <w:t>tool/id1561328988?mt=12</w:t>
      </w:r>
      <w:r>
        <w:rPr>
          <w:rFonts w:hint="eastAsia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617F5"/>
    <w:rsid w:val="340145E2"/>
    <w:rsid w:val="5486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2025-05-21T08:30:00Z</dcterms:created>
  <dc:creator>运营 South</dc:creator>
  <cp:lastModifiedBy>运营 South</cp:lastModifiedBy>
  <dcterms:modified xsi:type="dcterms:W3CDTF">2025-05-21T08:32:50Z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139AE53E1CF24DBC8BECCE572ECE1E25_11</vt:lpwstr>
  </property>
  <property fmtid="{D5CDD505-2E9C-101B-9397-08002B2CF9AE}" pid="4" name="KSOTemplateDocerSaveRecord">
    <vt:lpwstr>eyJoZGlkIjoiMmI5YjE5ODlkNTY2NzRkYmFjZWEwZDQ5N2Q4NzRmYmEiLCJ1c2VySWQiOiIxNDc3NzE4MzMzIn0=</vt:lpwstr>
  </property>
</Properties>
</file>